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FE3C" w14:textId="77777777" w:rsidR="00AA1FCC" w:rsidRDefault="00AA1FCC">
      <w:pPr>
        <w:pStyle w:val="Title"/>
        <w:rPr>
          <w:rFonts w:ascii="Arial" w:hAnsi="Arial" w:cs="Arial"/>
        </w:rPr>
      </w:pPr>
    </w:p>
    <w:p w14:paraId="3CFC19BD" w14:textId="77777777" w:rsidR="00AA1FCC" w:rsidRDefault="00AA1FCC">
      <w:pPr>
        <w:pStyle w:val="Title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Title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7D343835" w:rsidR="00575FA0" w:rsidRDefault="006A533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115BF5"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4FC93A5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A533F">
        <w:rPr>
          <w:rFonts w:ascii="Arial" w:hAnsi="Arial" w:cs="Arial"/>
          <w:b/>
          <w:sz w:val="22"/>
          <w:u w:val="single"/>
          <w:lang w:val="hr-HR"/>
        </w:rPr>
        <w:t>FOREHAND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A533F">
        <w:rPr>
          <w:rFonts w:ascii="Arial" w:hAnsi="Arial" w:cs="Arial"/>
          <w:b/>
          <w:sz w:val="22"/>
          <w:u w:val="single"/>
          <w:lang w:val="hr-HR"/>
        </w:rPr>
        <w:t>MOSTAR IV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06067E4D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6A533F">
        <w:rPr>
          <w:rFonts w:ascii="Arial" w:hAnsi="Arial" w:cs="Arial"/>
          <w:b/>
          <w:sz w:val="22"/>
          <w:u w:val="single"/>
          <w:lang w:val="hr-HR"/>
        </w:rPr>
        <w:t>SMAJLOVIĆ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6A533F">
        <w:rPr>
          <w:rFonts w:ascii="Arial" w:hAnsi="Arial" w:cs="Arial"/>
          <w:b/>
          <w:sz w:val="22"/>
          <w:u w:val="single"/>
          <w:lang w:val="hr-HR"/>
        </w:rPr>
        <w:t>PANDŽA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1ADE037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6A533F">
        <w:rPr>
          <w:rFonts w:ascii="Arial" w:hAnsi="Arial" w:cs="Arial"/>
          <w:b/>
          <w:sz w:val="22"/>
          <w:u w:val="single"/>
          <w:lang w:val="hr-HR"/>
        </w:rPr>
        <w:t>GRCIĆ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706F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6A533F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A533F">
        <w:rPr>
          <w:rFonts w:ascii="Arial" w:hAnsi="Arial" w:cs="Arial"/>
          <w:b/>
          <w:sz w:val="22"/>
          <w:u w:val="single"/>
          <w:lang w:val="hr-HR"/>
        </w:rPr>
        <w:t>ŠARIĆ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076D487B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6A533F">
        <w:rPr>
          <w:rFonts w:ascii="Arial" w:hAnsi="Arial" w:cs="Arial"/>
          <w:b/>
          <w:sz w:val="22"/>
          <w:u w:val="single"/>
          <w:lang w:val="hr-HR"/>
        </w:rPr>
        <w:t>ĐERIĆ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</w:r>
      <w:r w:rsidR="006A533F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A533F">
        <w:rPr>
          <w:rFonts w:ascii="Arial" w:hAnsi="Arial" w:cs="Arial"/>
          <w:b/>
          <w:sz w:val="22"/>
          <w:u w:val="single"/>
          <w:lang w:val="hr-HR"/>
        </w:rPr>
        <w:t>PEZER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42E8900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6A533F">
        <w:rPr>
          <w:rFonts w:ascii="Arial" w:hAnsi="Arial" w:cs="Arial"/>
          <w:b/>
          <w:sz w:val="22"/>
          <w:lang w:val="hr-HR"/>
        </w:rPr>
        <w:t>DRAGOLJEVIĆ</w:t>
      </w:r>
      <w:r w:rsidR="00115BF5">
        <w:rPr>
          <w:rFonts w:ascii="Arial" w:hAnsi="Arial" w:cs="Arial"/>
          <w:b/>
          <w:sz w:val="22"/>
          <w:lang w:val="hr-HR"/>
        </w:rPr>
        <w:tab/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6A533F">
        <w:rPr>
          <w:rFonts w:ascii="Arial" w:hAnsi="Arial" w:cs="Arial"/>
          <w:b/>
          <w:sz w:val="22"/>
          <w:lang w:val="hr-HR"/>
        </w:rPr>
        <w:t>TABAK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173E374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 w:rsidR="006A533F">
        <w:rPr>
          <w:rFonts w:ascii="Arial" w:hAnsi="Arial" w:cs="Arial"/>
          <w:b/>
          <w:sz w:val="22"/>
          <w:lang w:val="hr-HR"/>
        </w:rPr>
        <w:tab/>
      </w:r>
      <w:r w:rsidR="006A533F">
        <w:rPr>
          <w:rFonts w:ascii="Arial" w:hAnsi="Arial" w:cs="Arial"/>
          <w:b/>
          <w:sz w:val="22"/>
          <w:lang w:val="hr-HR"/>
        </w:rPr>
        <w:tab/>
      </w:r>
      <w:r w:rsidR="006A533F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6FB4FBEC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A533F">
              <w:rPr>
                <w:rFonts w:ascii="Arial" w:hAnsi="Arial" w:cs="Arial"/>
                <w:b/>
                <w:sz w:val="24"/>
                <w:lang w:val="hr-HR"/>
              </w:rPr>
              <w:t>31.5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3E77A1B3" w:rsidR="00AA1FCC" w:rsidRDefault="00AA1FCC">
            <w:pPr>
              <w:pStyle w:val="Heading7"/>
            </w:pPr>
            <w:r>
              <w:t xml:space="preserve">Kolo: </w:t>
            </w:r>
            <w:r w:rsidR="006A533F">
              <w:t>5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00DA67B9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6A533F">
              <w:rPr>
                <w:rFonts w:ascii="Arial" w:hAnsi="Arial" w:cs="Arial"/>
                <w:b/>
                <w:sz w:val="24"/>
                <w:lang w:val="hr-HR"/>
              </w:rPr>
              <w:t>GORAŽDE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19"/>
        <w:gridCol w:w="735"/>
        <w:gridCol w:w="824"/>
        <w:gridCol w:w="851"/>
        <w:gridCol w:w="708"/>
        <w:gridCol w:w="709"/>
        <w:gridCol w:w="593"/>
        <w:gridCol w:w="825"/>
      </w:tblGrid>
      <w:tr w:rsidR="00AA1FCC" w14:paraId="6A61BF33" w14:textId="77777777" w:rsidTr="006A533F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19" w:type="dxa"/>
          </w:tcPr>
          <w:p w14:paraId="71AFD50B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35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24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08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593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6A533F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4670F624" w14:textId="2644D0B9" w:rsidR="00AA1FCC" w:rsidRDefault="006A533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SMAJLOVIĆ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19" w:type="dxa"/>
          </w:tcPr>
          <w:p w14:paraId="2EDECB61" w14:textId="3C371A2B" w:rsidR="001B3332" w:rsidRPr="001B3332" w:rsidRDefault="006A533F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PANDŽA</w:t>
            </w:r>
          </w:p>
        </w:tc>
        <w:tc>
          <w:tcPr>
            <w:tcW w:w="735" w:type="dxa"/>
          </w:tcPr>
          <w:p w14:paraId="42532D02" w14:textId="420D6FDD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824" w:type="dxa"/>
          </w:tcPr>
          <w:p w14:paraId="6F6582BE" w14:textId="08316BEE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851" w:type="dxa"/>
          </w:tcPr>
          <w:p w14:paraId="075F0319" w14:textId="2162869C" w:rsidR="001B3332" w:rsidRDefault="006A533F" w:rsidP="006A533F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12:10</w:t>
            </w:r>
          </w:p>
        </w:tc>
        <w:tc>
          <w:tcPr>
            <w:tcW w:w="708" w:type="dxa"/>
          </w:tcPr>
          <w:p w14:paraId="0A73C02C" w14:textId="402B2EFD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723E834" w14:textId="0168E84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593" w:type="dxa"/>
          </w:tcPr>
          <w:p w14:paraId="688AA751" w14:textId="09B6B370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38649663" w14:textId="3D8CD7A2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 w14:paraId="0BFA6059" w14:textId="77777777" w:rsidTr="006A533F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DD8C0F" w14:textId="53A57AC6" w:rsidR="00AA1FCC" w:rsidRPr="001B3332" w:rsidRDefault="006A533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GRCIĆ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19" w:type="dxa"/>
          </w:tcPr>
          <w:p w14:paraId="24F97386" w14:textId="7E62576E" w:rsidR="00AA1FCC" w:rsidRPr="001B3332" w:rsidRDefault="006A533F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ŠARIĆ</w:t>
            </w:r>
          </w:p>
        </w:tc>
        <w:tc>
          <w:tcPr>
            <w:tcW w:w="735" w:type="dxa"/>
          </w:tcPr>
          <w:p w14:paraId="54760BCB" w14:textId="4188AB8D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824" w:type="dxa"/>
          </w:tcPr>
          <w:p w14:paraId="1508FC16" w14:textId="7F45F601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851" w:type="dxa"/>
          </w:tcPr>
          <w:p w14:paraId="79FC2B19" w14:textId="011DE369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08" w:type="dxa"/>
          </w:tcPr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593" w:type="dxa"/>
          </w:tcPr>
          <w:p w14:paraId="6EB83D39" w14:textId="0668338F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1B5AF875" w14:textId="0835D866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 w14:paraId="5A7E5CEC" w14:textId="77777777" w:rsidTr="006A533F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A07AB7F" w14:textId="53444933" w:rsidR="00AA1FCC" w:rsidRPr="001B3332" w:rsidRDefault="006A533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ĐERZIĆ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19" w:type="dxa"/>
          </w:tcPr>
          <w:p w14:paraId="26FDFA4F" w14:textId="091E73EB" w:rsidR="006934E4" w:rsidRPr="001B3332" w:rsidRDefault="006A533F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PEZER</w:t>
            </w:r>
          </w:p>
        </w:tc>
        <w:tc>
          <w:tcPr>
            <w:tcW w:w="735" w:type="dxa"/>
          </w:tcPr>
          <w:p w14:paraId="40EA28AD" w14:textId="61AC784D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824" w:type="dxa"/>
          </w:tcPr>
          <w:p w14:paraId="6AFC70D9" w14:textId="48566AC5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851" w:type="dxa"/>
          </w:tcPr>
          <w:p w14:paraId="25F8288B" w14:textId="76BE7960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708" w:type="dxa"/>
          </w:tcPr>
          <w:p w14:paraId="5058F7A4" w14:textId="2C005BA0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14:paraId="15F281B2" w14:textId="4A9E615A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593" w:type="dxa"/>
          </w:tcPr>
          <w:p w14:paraId="584F3F8F" w14:textId="5EAE7101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25" w:type="dxa"/>
          </w:tcPr>
          <w:p w14:paraId="682B26DA" w14:textId="4FFF4548" w:rsidR="001B3332" w:rsidRDefault="006A533F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E706F8" w14:paraId="1743F9CC" w14:textId="77777777" w:rsidTr="006A533F">
        <w:tc>
          <w:tcPr>
            <w:tcW w:w="426" w:type="dxa"/>
          </w:tcPr>
          <w:p w14:paraId="3CBFC0DF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7D6DC4C0" w14:textId="774E135A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721EFFC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19" w:type="dxa"/>
          </w:tcPr>
          <w:p w14:paraId="6B87ADCF" w14:textId="6339928B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F23C620" w14:textId="6B1D6F09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2A749111" w14:textId="0DAAC392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4EE120A" w14:textId="2BEF12A3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C36F3CE" w14:textId="29F69EAB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593" w:type="dxa"/>
          </w:tcPr>
          <w:p w14:paraId="2F1AA80B" w14:textId="7BDEC316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2CAD813E" w14:textId="3E2711B3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E706F8" w14:paraId="45AF151B" w14:textId="77777777" w:rsidTr="006A533F">
        <w:tc>
          <w:tcPr>
            <w:tcW w:w="426" w:type="dxa"/>
          </w:tcPr>
          <w:p w14:paraId="25D2CB85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19" w:type="dxa"/>
          </w:tcPr>
          <w:p w14:paraId="3543A3AC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7EEAD838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1275DB47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E69DAE1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DFECA65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593" w:type="dxa"/>
          </w:tcPr>
          <w:p w14:paraId="2BB40421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35FD44F0"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A52504">
        <w:rPr>
          <w:rFonts w:ascii="Arial" w:hAnsi="Arial" w:cs="Arial"/>
        </w:rPr>
        <w:t>FOREHAND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6A533F">
        <w:rPr>
          <w:rFonts w:ascii="Arial" w:hAnsi="Arial" w:cs="Arial"/>
        </w:rPr>
        <w:t>0</w:t>
      </w:r>
    </w:p>
    <w:p w14:paraId="51216334" w14:textId="77777777" w:rsidR="00AA1FCC" w:rsidRDefault="00AA1FCC">
      <w:pPr>
        <w:pStyle w:val="Heading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3AF4F779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A533F">
        <w:rPr>
          <w:rFonts w:ascii="Arial" w:hAnsi="Arial" w:cs="Arial"/>
          <w:b/>
          <w:sz w:val="24"/>
          <w:lang w:val="hr-HR"/>
        </w:rPr>
        <w:t>GRCIĆ</w:t>
      </w:r>
      <w:r w:rsidR="00A52504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6A533F">
        <w:rPr>
          <w:rFonts w:ascii="Arial" w:hAnsi="Arial" w:cs="Arial"/>
          <w:b/>
          <w:sz w:val="24"/>
          <w:lang w:val="hr-HR"/>
        </w:rPr>
        <w:t>TABAK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A533F"/>
    <w:rsid w:val="006E3AE7"/>
    <w:rsid w:val="00757B8A"/>
    <w:rsid w:val="008408FB"/>
    <w:rsid w:val="00895315"/>
    <w:rsid w:val="008B0CF1"/>
    <w:rsid w:val="008D38F6"/>
    <w:rsid w:val="008E7D30"/>
    <w:rsid w:val="009D7C35"/>
    <w:rsid w:val="00A52504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CE7CE7"/>
    <w:rsid w:val="00E30CE2"/>
    <w:rsid w:val="00E706F8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Sanjin Hadzic</cp:lastModifiedBy>
  <cp:revision>3</cp:revision>
  <cp:lastPrinted>2024-11-29T14:04:00Z</cp:lastPrinted>
  <dcterms:created xsi:type="dcterms:W3CDTF">2025-05-12T08:20:00Z</dcterms:created>
  <dcterms:modified xsi:type="dcterms:W3CDTF">2025-06-02T05:54:00Z</dcterms:modified>
</cp:coreProperties>
</file>